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B6119" w14:textId="77777777" w:rsidR="001D127C" w:rsidRDefault="00DE2344">
      <w:pPr>
        <w:ind w:firstLineChars="0" w:firstLine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</w:t>
      </w:r>
      <w:r>
        <w:rPr>
          <w:rFonts w:hint="eastAsia"/>
          <w:b/>
          <w:bCs/>
          <w:sz w:val="32"/>
          <w:szCs w:val="28"/>
        </w:rPr>
        <w:t>/</w:t>
      </w:r>
      <w:r>
        <w:rPr>
          <w:rFonts w:hint="eastAsia"/>
          <w:b/>
          <w:bCs/>
          <w:sz w:val="32"/>
          <w:szCs w:val="28"/>
        </w:rPr>
        <w:t>组长周报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 w:rsidR="001D127C" w14:paraId="5781A32E" w14:textId="77777777">
        <w:tc>
          <w:tcPr>
            <w:tcW w:w="1366" w:type="dxa"/>
          </w:tcPr>
          <w:p w14:paraId="24D8E91B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小组名称</w:t>
            </w:r>
          </w:p>
        </w:tc>
        <w:tc>
          <w:tcPr>
            <w:tcW w:w="7698" w:type="dxa"/>
            <w:gridSpan w:val="11"/>
          </w:tcPr>
          <w:p w14:paraId="30736F4D" w14:textId="2F60B3F3" w:rsidR="001D127C" w:rsidRDefault="001C6236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实习生</w:t>
            </w:r>
            <w:r w:rsidR="00DE2344">
              <w:rPr>
                <w:rFonts w:ascii="楷体" w:eastAsia="楷体" w:hAnsi="楷体" w:cs="楷体" w:hint="eastAsia"/>
              </w:rPr>
              <w:t>小组</w:t>
            </w:r>
          </w:p>
        </w:tc>
      </w:tr>
      <w:tr w:rsidR="001D127C" w14:paraId="1B6A7A28" w14:textId="77777777">
        <w:tc>
          <w:tcPr>
            <w:tcW w:w="1366" w:type="dxa"/>
          </w:tcPr>
          <w:p w14:paraId="235DFD1F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</w:t>
            </w:r>
            <w:r>
              <w:rPr>
                <w:rFonts w:ascii="楷体" w:eastAsia="楷体" w:hAnsi="楷体" w:cs="楷体" w:hint="eastAsia"/>
              </w:rPr>
              <w:t xml:space="preserve"> </w:t>
            </w:r>
            <w:r>
              <w:rPr>
                <w:rFonts w:ascii="楷体" w:eastAsia="楷体" w:hAnsi="楷体" w:cs="楷体" w:hint="eastAsia"/>
              </w:rPr>
              <w:t>告</w:t>
            </w:r>
            <w:r>
              <w:rPr>
                <w:rFonts w:ascii="楷体" w:eastAsia="楷体" w:hAnsi="楷体" w:cs="楷体" w:hint="eastAsia"/>
              </w:rPr>
              <w:t xml:space="preserve"> </w:t>
            </w:r>
            <w:r>
              <w:rPr>
                <w:rFonts w:ascii="楷体" w:eastAsia="楷体" w:hAnsi="楷体" w:cs="楷体" w:hint="eastAsia"/>
              </w:rPr>
              <w:t>人</w:t>
            </w:r>
          </w:p>
        </w:tc>
        <w:tc>
          <w:tcPr>
            <w:tcW w:w="1606" w:type="dxa"/>
            <w:gridSpan w:val="2"/>
          </w:tcPr>
          <w:p w14:paraId="67C446D5" w14:textId="0AE592BB" w:rsidR="001D127C" w:rsidRDefault="001C6236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黄夏豪</w:t>
            </w:r>
          </w:p>
        </w:tc>
        <w:tc>
          <w:tcPr>
            <w:tcW w:w="3824" w:type="dxa"/>
            <w:gridSpan w:val="6"/>
          </w:tcPr>
          <w:p w14:paraId="6FDE3889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报告日期</w:t>
            </w:r>
          </w:p>
        </w:tc>
        <w:tc>
          <w:tcPr>
            <w:tcW w:w="2268" w:type="dxa"/>
            <w:gridSpan w:val="3"/>
          </w:tcPr>
          <w:p w14:paraId="3B2BD3D6" w14:textId="72FF9D84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</w:t>
            </w:r>
            <w:r>
              <w:rPr>
                <w:rFonts w:ascii="楷体" w:eastAsia="楷体" w:hAnsi="楷体" w:cs="楷体" w:hint="eastAsia"/>
              </w:rPr>
              <w:t>年</w:t>
            </w:r>
            <w:r w:rsidR="001C6236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月</w:t>
            </w:r>
            <w:r>
              <w:rPr>
                <w:rFonts w:ascii="楷体" w:eastAsia="楷体" w:hAnsi="楷体" w:cs="楷体" w:hint="eastAsia"/>
              </w:rPr>
              <w:t>1</w:t>
            </w:r>
            <w:r w:rsidR="001C6236">
              <w:rPr>
                <w:rFonts w:ascii="楷体" w:eastAsia="楷体" w:hAnsi="楷体" w:cs="楷体" w:hint="eastAsia"/>
              </w:rPr>
              <w:t>1</w:t>
            </w:r>
            <w:r>
              <w:rPr>
                <w:rFonts w:ascii="楷体" w:eastAsia="楷体" w:hAnsi="楷体" w:cs="楷体" w:hint="eastAsia"/>
              </w:rPr>
              <w:t>日</w:t>
            </w:r>
          </w:p>
        </w:tc>
      </w:tr>
      <w:tr w:rsidR="001D127C" w14:paraId="6339CC81" w14:textId="77777777">
        <w:tc>
          <w:tcPr>
            <w:tcW w:w="9064" w:type="dxa"/>
            <w:gridSpan w:val="12"/>
          </w:tcPr>
          <w:p w14:paraId="5EDD19F6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评分：</w:t>
            </w:r>
          </w:p>
        </w:tc>
      </w:tr>
      <w:tr w:rsidR="001D127C" w14:paraId="079DAB0E" w14:textId="77777777">
        <w:tc>
          <w:tcPr>
            <w:tcW w:w="9064" w:type="dxa"/>
            <w:gridSpan w:val="12"/>
          </w:tcPr>
          <w:p w14:paraId="3B675E69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自评：</w:t>
            </w:r>
          </w:p>
        </w:tc>
      </w:tr>
      <w:tr w:rsidR="001D127C" w14:paraId="1418A913" w14:textId="77777777">
        <w:trPr>
          <w:gridAfter w:val="1"/>
          <w:wAfter w:w="18" w:type="dxa"/>
          <w:trHeight w:val="535"/>
        </w:trPr>
        <w:tc>
          <w:tcPr>
            <w:tcW w:w="1366" w:type="dxa"/>
          </w:tcPr>
          <w:p w14:paraId="46B7E172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14:paraId="1750B672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066" w:type="dxa"/>
          </w:tcPr>
          <w:p w14:paraId="0E73F9B3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14:paraId="123F0A0B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709" w:type="dxa"/>
          </w:tcPr>
          <w:p w14:paraId="1770FC73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14:paraId="649180F2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276" w:type="dxa"/>
          </w:tcPr>
          <w:p w14:paraId="3D0CB475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14:paraId="2B73BF9A" w14:textId="7489886A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</w:t>
            </w:r>
            <w:r w:rsidR="001C6236">
              <w:rPr>
                <w:rFonts w:ascii="楷体" w:eastAsia="楷体" w:hAnsi="楷体" w:cs="楷体" w:hint="eastAsia"/>
              </w:rPr>
              <w:t>0</w:t>
            </w:r>
          </w:p>
        </w:tc>
        <w:tc>
          <w:tcPr>
            <w:tcW w:w="730" w:type="dxa"/>
            <w:gridSpan w:val="2"/>
          </w:tcPr>
          <w:p w14:paraId="128A3B48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14:paraId="5C1105CE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</w:tr>
      <w:tr w:rsidR="001D127C" w14:paraId="510FAEE5" w14:textId="77777777">
        <w:tc>
          <w:tcPr>
            <w:tcW w:w="9064" w:type="dxa"/>
            <w:gridSpan w:val="12"/>
          </w:tcPr>
          <w:p w14:paraId="111AED56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组长评分：</w:t>
            </w:r>
          </w:p>
        </w:tc>
      </w:tr>
      <w:tr w:rsidR="001D127C" w14:paraId="65106B28" w14:textId="77777777">
        <w:trPr>
          <w:gridAfter w:val="1"/>
          <w:wAfter w:w="18" w:type="dxa"/>
          <w:trHeight w:val="535"/>
        </w:trPr>
        <w:tc>
          <w:tcPr>
            <w:tcW w:w="1366" w:type="dxa"/>
          </w:tcPr>
          <w:p w14:paraId="61B558F0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14:paraId="0521CF8D" w14:textId="77777777" w:rsidR="001D127C" w:rsidRDefault="001D127C">
            <w:pPr>
              <w:ind w:firstLine="48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14:paraId="7D23F7F6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14:paraId="67EC8ADB" w14:textId="77777777" w:rsidR="001D127C" w:rsidRDefault="001D127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09" w:type="dxa"/>
          </w:tcPr>
          <w:p w14:paraId="7897E260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14:paraId="75D46F83" w14:textId="77777777" w:rsidR="001D127C" w:rsidRDefault="001D127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276" w:type="dxa"/>
          </w:tcPr>
          <w:p w14:paraId="71C6F17E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14:paraId="782B672E" w14:textId="77777777" w:rsidR="001D127C" w:rsidRDefault="001D127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30" w:type="dxa"/>
            <w:gridSpan w:val="2"/>
          </w:tcPr>
          <w:p w14:paraId="34224C05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14:paraId="22CB1C7B" w14:textId="77777777" w:rsidR="001D127C" w:rsidRDefault="001D127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1D127C" w14:paraId="60B708DF" w14:textId="77777777">
        <w:tc>
          <w:tcPr>
            <w:tcW w:w="1366" w:type="dxa"/>
          </w:tcPr>
          <w:p w14:paraId="41EBBA84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最终评分</w:t>
            </w:r>
          </w:p>
        </w:tc>
        <w:tc>
          <w:tcPr>
            <w:tcW w:w="7698" w:type="dxa"/>
            <w:gridSpan w:val="11"/>
          </w:tcPr>
          <w:p w14:paraId="0B5F43C1" w14:textId="77777777" w:rsidR="001D127C" w:rsidRDefault="001D127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1D127C" w14:paraId="624F91C1" w14:textId="77777777">
        <w:tc>
          <w:tcPr>
            <w:tcW w:w="9064" w:type="dxa"/>
            <w:gridSpan w:val="12"/>
          </w:tcPr>
          <w:p w14:paraId="68DC30F8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本周工作计划：</w:t>
            </w:r>
          </w:p>
        </w:tc>
      </w:tr>
      <w:tr w:rsidR="001D127C" w14:paraId="447BD208" w14:textId="77777777">
        <w:trPr>
          <w:gridAfter w:val="1"/>
          <w:wAfter w:w="18" w:type="dxa"/>
          <w:trHeight w:hRule="exact" w:val="638"/>
        </w:trPr>
        <w:tc>
          <w:tcPr>
            <w:tcW w:w="1906" w:type="dxa"/>
            <w:gridSpan w:val="2"/>
          </w:tcPr>
          <w:p w14:paraId="21977607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14:paraId="4A97A703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239" w:type="dxa"/>
            <w:gridSpan w:val="4"/>
          </w:tcPr>
          <w:p w14:paraId="36EEE7F8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14:paraId="0645F2AF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1D127C" w14:paraId="3B02154F" w14:textId="77777777" w:rsidTr="001C6236">
        <w:trPr>
          <w:gridAfter w:val="1"/>
          <w:wAfter w:w="18" w:type="dxa"/>
          <w:trHeight w:hRule="exact" w:val="946"/>
        </w:trPr>
        <w:tc>
          <w:tcPr>
            <w:tcW w:w="1906" w:type="dxa"/>
            <w:gridSpan w:val="2"/>
          </w:tcPr>
          <w:p w14:paraId="5D35480F" w14:textId="1D233867" w:rsidR="001D127C" w:rsidRDefault="001C623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SpringBoot</w:t>
            </w:r>
            <w:r>
              <w:rPr>
                <w:rFonts w:ascii="楷体" w:eastAsia="楷体" w:hAnsi="楷体" w:cs="楷体" w:hint="eastAsia"/>
              </w:rPr>
              <w:t>相关学习</w:t>
            </w:r>
          </w:p>
        </w:tc>
        <w:tc>
          <w:tcPr>
            <w:tcW w:w="1633" w:type="dxa"/>
            <w:gridSpan w:val="2"/>
          </w:tcPr>
          <w:p w14:paraId="601A4868" w14:textId="0DEF4132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1C6236">
              <w:rPr>
                <w:rFonts w:ascii="楷体" w:eastAsia="楷体" w:hAnsi="楷体" w:cs="楷体"/>
              </w:rPr>
              <w:t>4</w:t>
            </w:r>
            <w:r>
              <w:rPr>
                <w:rFonts w:ascii="楷体" w:eastAsia="楷体" w:hAnsi="楷体" w:cs="楷体" w:hint="eastAsia"/>
              </w:rPr>
              <w:t>/</w:t>
            </w:r>
            <w:r w:rsidR="001C6236">
              <w:rPr>
                <w:rFonts w:ascii="楷体" w:eastAsia="楷体" w:hAnsi="楷体" w:cs="楷体"/>
              </w:rPr>
              <w:t>07</w:t>
            </w:r>
          </w:p>
        </w:tc>
        <w:tc>
          <w:tcPr>
            <w:tcW w:w="3239" w:type="dxa"/>
            <w:gridSpan w:val="4"/>
          </w:tcPr>
          <w:p w14:paraId="6B589944" w14:textId="223AB64B" w:rsidR="001D127C" w:rsidRDefault="001C623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50</w:t>
            </w:r>
            <w:r w:rsidR="00DE2344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14:paraId="40FCBD97" w14:textId="1370FDE6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1C6236">
              <w:rPr>
                <w:rFonts w:ascii="楷体" w:eastAsia="楷体" w:hAnsi="楷体" w:cs="楷体"/>
              </w:rPr>
              <w:t>4</w:t>
            </w:r>
            <w:r>
              <w:rPr>
                <w:rFonts w:ascii="楷体" w:eastAsia="楷体" w:hAnsi="楷体" w:cs="楷体" w:hint="eastAsia"/>
              </w:rPr>
              <w:t>/1</w:t>
            </w:r>
            <w:r w:rsidR="001C6236">
              <w:rPr>
                <w:rFonts w:ascii="楷体" w:eastAsia="楷体" w:hAnsi="楷体" w:cs="楷体"/>
              </w:rPr>
              <w:t>8</w:t>
            </w:r>
          </w:p>
        </w:tc>
      </w:tr>
      <w:tr w:rsidR="001D127C" w14:paraId="38D78AD5" w14:textId="77777777" w:rsidTr="001C6236">
        <w:trPr>
          <w:gridAfter w:val="1"/>
          <w:wAfter w:w="18" w:type="dxa"/>
          <w:trHeight w:hRule="exact" w:val="1554"/>
        </w:trPr>
        <w:tc>
          <w:tcPr>
            <w:tcW w:w="1906" w:type="dxa"/>
            <w:gridSpan w:val="2"/>
          </w:tcPr>
          <w:p w14:paraId="3436102C" w14:textId="3606958A" w:rsidR="001D127C" w:rsidRDefault="001C6236" w:rsidP="001C6236">
            <w:pPr>
              <w:ind w:firstLineChars="0" w:firstLine="0"/>
              <w:jc w:val="left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开发简单的图书借阅系统</w:t>
            </w:r>
          </w:p>
          <w:p w14:paraId="59F84E2A" w14:textId="6AE8BA78" w:rsidR="001C6236" w:rsidRDefault="001C6236" w:rsidP="001C6236">
            <w:pPr>
              <w:ind w:firstLineChars="0" w:firstLine="0"/>
              <w:jc w:val="left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（springboot）</w:t>
            </w:r>
          </w:p>
        </w:tc>
        <w:tc>
          <w:tcPr>
            <w:tcW w:w="1633" w:type="dxa"/>
            <w:gridSpan w:val="2"/>
          </w:tcPr>
          <w:p w14:paraId="25DB92A0" w14:textId="63F94294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1C6236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/</w:t>
            </w:r>
            <w:r w:rsidR="001C6236">
              <w:rPr>
                <w:rFonts w:ascii="楷体" w:eastAsia="楷体" w:hAnsi="楷体" w:cs="楷体"/>
              </w:rPr>
              <w:t>07</w:t>
            </w:r>
          </w:p>
        </w:tc>
        <w:tc>
          <w:tcPr>
            <w:tcW w:w="3239" w:type="dxa"/>
            <w:gridSpan w:val="4"/>
          </w:tcPr>
          <w:p w14:paraId="7394D725" w14:textId="60B17B63" w:rsidR="001D127C" w:rsidRDefault="001C623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  <w:r w:rsidR="00DE2344"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14:paraId="300E8A2C" w14:textId="65078C82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1C6236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/1</w:t>
            </w:r>
            <w:r w:rsidR="001C6236">
              <w:rPr>
                <w:rFonts w:ascii="楷体" w:eastAsia="楷体" w:hAnsi="楷体" w:cs="楷体" w:hint="eastAsia"/>
              </w:rPr>
              <w:t>0</w:t>
            </w:r>
          </w:p>
        </w:tc>
      </w:tr>
      <w:tr w:rsidR="001D127C" w14:paraId="69F96692" w14:textId="77777777" w:rsidTr="001C6236">
        <w:trPr>
          <w:gridAfter w:val="1"/>
          <w:wAfter w:w="18" w:type="dxa"/>
          <w:trHeight w:hRule="exact" w:val="996"/>
        </w:trPr>
        <w:tc>
          <w:tcPr>
            <w:tcW w:w="1906" w:type="dxa"/>
            <w:gridSpan w:val="2"/>
          </w:tcPr>
          <w:p w14:paraId="3FF5E6D8" w14:textId="59A20794" w:rsidR="001D127C" w:rsidRDefault="001C623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信创相关内容演讲</w:t>
            </w:r>
          </w:p>
        </w:tc>
        <w:tc>
          <w:tcPr>
            <w:tcW w:w="1633" w:type="dxa"/>
            <w:gridSpan w:val="2"/>
          </w:tcPr>
          <w:p w14:paraId="57A5C1A9" w14:textId="62621458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</w:t>
            </w:r>
            <w:r>
              <w:rPr>
                <w:rFonts w:ascii="楷体" w:eastAsia="楷体" w:hAnsi="楷体" w:cs="楷体" w:hint="eastAsia"/>
              </w:rPr>
              <w:t>0</w:t>
            </w:r>
            <w:r w:rsidR="001C6236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/</w:t>
            </w:r>
            <w:r w:rsidR="001C6236">
              <w:rPr>
                <w:rFonts w:ascii="楷体" w:eastAsia="楷体" w:hAnsi="楷体" w:cs="楷体" w:hint="eastAsia"/>
              </w:rPr>
              <w:t>07</w:t>
            </w:r>
          </w:p>
        </w:tc>
        <w:tc>
          <w:tcPr>
            <w:tcW w:w="3239" w:type="dxa"/>
            <w:gridSpan w:val="4"/>
          </w:tcPr>
          <w:p w14:paraId="0D035E65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2268" w:type="dxa"/>
            <w:gridSpan w:val="3"/>
          </w:tcPr>
          <w:p w14:paraId="5548EEAE" w14:textId="2EDC9B5D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1C6236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/</w:t>
            </w:r>
            <w:r w:rsidR="001C6236">
              <w:rPr>
                <w:rFonts w:ascii="楷体" w:eastAsia="楷体" w:hAnsi="楷体" w:cs="楷体" w:hint="eastAsia"/>
              </w:rPr>
              <w:t>08</w:t>
            </w:r>
          </w:p>
        </w:tc>
      </w:tr>
      <w:tr w:rsidR="001D127C" w14:paraId="08967CA5" w14:textId="77777777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14:paraId="1FE0D552" w14:textId="77777777" w:rsidR="001D127C" w:rsidRDefault="001D127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633" w:type="dxa"/>
            <w:gridSpan w:val="2"/>
          </w:tcPr>
          <w:p w14:paraId="0F645BF2" w14:textId="77777777" w:rsidR="001D127C" w:rsidRDefault="001D127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239" w:type="dxa"/>
            <w:gridSpan w:val="4"/>
          </w:tcPr>
          <w:p w14:paraId="18280C63" w14:textId="77777777" w:rsidR="001D127C" w:rsidRDefault="001D127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14:paraId="536FF1A7" w14:textId="77777777" w:rsidR="001D127C" w:rsidRDefault="001D127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1D127C" w14:paraId="64570FDB" w14:textId="77777777">
        <w:tc>
          <w:tcPr>
            <w:tcW w:w="9064" w:type="dxa"/>
            <w:gridSpan w:val="12"/>
          </w:tcPr>
          <w:p w14:paraId="10388BC7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实际完成情况：</w:t>
            </w:r>
          </w:p>
        </w:tc>
      </w:tr>
      <w:tr w:rsidR="001D127C" w14:paraId="35B7236E" w14:textId="77777777">
        <w:trPr>
          <w:gridAfter w:val="1"/>
          <w:wAfter w:w="18" w:type="dxa"/>
          <w:trHeight w:val="576"/>
        </w:trPr>
        <w:tc>
          <w:tcPr>
            <w:tcW w:w="1906" w:type="dxa"/>
            <w:gridSpan w:val="2"/>
          </w:tcPr>
          <w:p w14:paraId="7B083818" w14:textId="77777777" w:rsidR="001D127C" w:rsidRDefault="00DE234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14:paraId="055CF45F" w14:textId="77777777" w:rsidR="001D127C" w:rsidRDefault="00DE234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完成进度</w:t>
            </w:r>
          </w:p>
        </w:tc>
        <w:tc>
          <w:tcPr>
            <w:tcW w:w="3239" w:type="dxa"/>
            <w:gridSpan w:val="4"/>
          </w:tcPr>
          <w:p w14:paraId="5A179988" w14:textId="77777777" w:rsidR="001D127C" w:rsidRDefault="00DE234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完成情况</w:t>
            </w:r>
          </w:p>
        </w:tc>
        <w:tc>
          <w:tcPr>
            <w:tcW w:w="2268" w:type="dxa"/>
            <w:gridSpan w:val="3"/>
          </w:tcPr>
          <w:p w14:paraId="5669D903" w14:textId="77777777" w:rsidR="001D127C" w:rsidRDefault="00DE234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备注</w:t>
            </w:r>
          </w:p>
        </w:tc>
      </w:tr>
      <w:tr w:rsidR="001D127C" w14:paraId="3A926078" w14:textId="77777777">
        <w:trPr>
          <w:gridAfter w:val="1"/>
          <w:wAfter w:w="18" w:type="dxa"/>
          <w:trHeight w:val="506"/>
        </w:trPr>
        <w:tc>
          <w:tcPr>
            <w:tcW w:w="1906" w:type="dxa"/>
            <w:gridSpan w:val="2"/>
          </w:tcPr>
          <w:p w14:paraId="4DD6F68C" w14:textId="4C064553" w:rsidR="001D127C" w:rsidRDefault="001C623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SpringBoot</w:t>
            </w:r>
            <w:r>
              <w:rPr>
                <w:rFonts w:ascii="楷体" w:eastAsia="楷体" w:hAnsi="楷体" w:cs="楷体" w:hint="eastAsia"/>
              </w:rPr>
              <w:t>相关学习</w:t>
            </w:r>
          </w:p>
        </w:tc>
        <w:tc>
          <w:tcPr>
            <w:tcW w:w="1633" w:type="dxa"/>
            <w:gridSpan w:val="2"/>
          </w:tcPr>
          <w:p w14:paraId="4ABD2C8E" w14:textId="2D82EDF5" w:rsidR="001D127C" w:rsidRDefault="001C623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50</w:t>
            </w:r>
            <w:r w:rsidR="00DE2344">
              <w:rPr>
                <w:rFonts w:ascii="楷体" w:eastAsia="楷体" w:hAnsi="楷体" w:cs="楷体" w:hint="eastAsia"/>
              </w:rPr>
              <w:t>%</w:t>
            </w:r>
            <w:r w:rsidR="00DE2344">
              <w:rPr>
                <w:rFonts w:ascii="楷体" w:eastAsia="楷体" w:hAnsi="楷体" w:cs="楷体"/>
              </w:rPr>
              <w:t xml:space="preserve"> </w:t>
            </w:r>
          </w:p>
        </w:tc>
        <w:tc>
          <w:tcPr>
            <w:tcW w:w="3239" w:type="dxa"/>
            <w:gridSpan w:val="4"/>
          </w:tcPr>
          <w:p w14:paraId="5663194E" w14:textId="6DB784A6" w:rsidR="001D127C" w:rsidRDefault="001C623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已经学习部分内容</w:t>
            </w:r>
          </w:p>
        </w:tc>
        <w:tc>
          <w:tcPr>
            <w:tcW w:w="2268" w:type="dxa"/>
            <w:gridSpan w:val="3"/>
          </w:tcPr>
          <w:p w14:paraId="32CE9762" w14:textId="77777777" w:rsidR="001D127C" w:rsidRDefault="001D127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1D127C" w14:paraId="11481394" w14:textId="77777777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14:paraId="65B363DE" w14:textId="77777777" w:rsidR="001C6236" w:rsidRDefault="001C6236" w:rsidP="001C6236">
            <w:pPr>
              <w:ind w:firstLineChars="0" w:firstLine="0"/>
              <w:jc w:val="left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开发简单的图书借阅系统</w:t>
            </w:r>
          </w:p>
          <w:p w14:paraId="1C8BBB94" w14:textId="2E0B1AE2" w:rsidR="001D127C" w:rsidRDefault="001C6236" w:rsidP="001C623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（springboot）</w:t>
            </w:r>
          </w:p>
        </w:tc>
        <w:tc>
          <w:tcPr>
            <w:tcW w:w="1633" w:type="dxa"/>
            <w:gridSpan w:val="2"/>
          </w:tcPr>
          <w:p w14:paraId="37A7EA64" w14:textId="4465E0E2" w:rsidR="001D127C" w:rsidRDefault="001C623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</w:t>
            </w:r>
            <w:r w:rsidR="00DE2344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3239" w:type="dxa"/>
            <w:gridSpan w:val="4"/>
          </w:tcPr>
          <w:p w14:paraId="3FD7DF10" w14:textId="3AEF2742" w:rsidR="001D127C" w:rsidRDefault="001C623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系统已经开发完毕</w:t>
            </w:r>
          </w:p>
        </w:tc>
        <w:tc>
          <w:tcPr>
            <w:tcW w:w="2268" w:type="dxa"/>
            <w:gridSpan w:val="3"/>
          </w:tcPr>
          <w:p w14:paraId="57952F65" w14:textId="77777777" w:rsidR="001D127C" w:rsidRDefault="001D127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1D127C" w14:paraId="247C52DC" w14:textId="77777777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14:paraId="1523DF19" w14:textId="671AFAD9" w:rsidR="001D127C" w:rsidRDefault="001C623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lastRenderedPageBreak/>
              <w:t>信创相关内容演讲</w:t>
            </w:r>
          </w:p>
        </w:tc>
        <w:tc>
          <w:tcPr>
            <w:tcW w:w="1633" w:type="dxa"/>
            <w:gridSpan w:val="2"/>
          </w:tcPr>
          <w:p w14:paraId="1C327CC1" w14:textId="111652D7" w:rsidR="001D127C" w:rsidRDefault="00DE234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</w:t>
            </w:r>
            <w:r w:rsidR="001C6236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3239" w:type="dxa"/>
            <w:gridSpan w:val="4"/>
          </w:tcPr>
          <w:p w14:paraId="57E8B434" w14:textId="49282F0E" w:rsidR="001D127C" w:rsidRDefault="001C623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信创相关教学内容已经完毕</w:t>
            </w:r>
          </w:p>
        </w:tc>
        <w:tc>
          <w:tcPr>
            <w:tcW w:w="2268" w:type="dxa"/>
            <w:gridSpan w:val="3"/>
          </w:tcPr>
          <w:p w14:paraId="155622A8" w14:textId="77777777" w:rsidR="001D127C" w:rsidRDefault="001D127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1D127C" w14:paraId="0F8487F4" w14:textId="77777777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14:paraId="508394DE" w14:textId="77777777" w:rsidR="001D127C" w:rsidRDefault="001D127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633" w:type="dxa"/>
            <w:gridSpan w:val="2"/>
          </w:tcPr>
          <w:p w14:paraId="62F2E568" w14:textId="77777777" w:rsidR="001D127C" w:rsidRDefault="001D127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239" w:type="dxa"/>
            <w:gridSpan w:val="4"/>
          </w:tcPr>
          <w:p w14:paraId="1B57C20A" w14:textId="77777777" w:rsidR="001D127C" w:rsidRDefault="001D127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14:paraId="10BBCBC2" w14:textId="77777777" w:rsidR="001D127C" w:rsidRDefault="001D127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1D127C" w14:paraId="0C15A015" w14:textId="77777777">
        <w:tc>
          <w:tcPr>
            <w:tcW w:w="9064" w:type="dxa"/>
            <w:gridSpan w:val="12"/>
          </w:tcPr>
          <w:p w14:paraId="6A605123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遇到问题及解决方案：</w:t>
            </w:r>
          </w:p>
        </w:tc>
      </w:tr>
      <w:tr w:rsidR="001D127C" w14:paraId="1EA4ACAA" w14:textId="77777777">
        <w:trPr>
          <w:trHeight w:val="218"/>
        </w:trPr>
        <w:tc>
          <w:tcPr>
            <w:tcW w:w="9064" w:type="dxa"/>
            <w:gridSpan w:val="12"/>
          </w:tcPr>
          <w:p w14:paraId="34AAFC7A" w14:textId="77777777" w:rsidR="001D127C" w:rsidRDefault="001D127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1D127C" w14:paraId="19CC4A41" w14:textId="77777777">
        <w:tc>
          <w:tcPr>
            <w:tcW w:w="9064" w:type="dxa"/>
            <w:gridSpan w:val="12"/>
          </w:tcPr>
          <w:p w14:paraId="2E80AF27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遗留问题：</w:t>
            </w:r>
          </w:p>
        </w:tc>
      </w:tr>
      <w:tr w:rsidR="001D127C" w14:paraId="13E829CB" w14:textId="77777777">
        <w:trPr>
          <w:trHeight w:val="197"/>
        </w:trPr>
        <w:tc>
          <w:tcPr>
            <w:tcW w:w="9064" w:type="dxa"/>
            <w:gridSpan w:val="12"/>
          </w:tcPr>
          <w:p w14:paraId="4D496658" w14:textId="77777777" w:rsidR="001D127C" w:rsidRDefault="001D127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1D127C" w14:paraId="0117572A" w14:textId="77777777">
        <w:tc>
          <w:tcPr>
            <w:tcW w:w="9064" w:type="dxa"/>
            <w:gridSpan w:val="12"/>
          </w:tcPr>
          <w:p w14:paraId="4C9812D5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下周工作计划：</w:t>
            </w:r>
          </w:p>
        </w:tc>
      </w:tr>
      <w:tr w:rsidR="001D127C" w14:paraId="4D273CFC" w14:textId="7777777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14:paraId="77779B4E" w14:textId="77777777" w:rsidR="001D127C" w:rsidRDefault="00DE2344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066" w:type="dxa"/>
          </w:tcPr>
          <w:p w14:paraId="428DF041" w14:textId="77777777" w:rsidR="001D127C" w:rsidRDefault="00DE2344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806" w:type="dxa"/>
            <w:gridSpan w:val="5"/>
          </w:tcPr>
          <w:p w14:paraId="5A46C8CD" w14:textId="77777777" w:rsidR="001D127C" w:rsidRDefault="00DE2344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14:paraId="68923C7C" w14:textId="77777777" w:rsidR="001D127C" w:rsidRDefault="00DE2344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1C6236" w14:paraId="1CABE86E" w14:textId="7777777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14:paraId="755B6483" w14:textId="0FC546B7" w:rsidR="001C6236" w:rsidRDefault="001C6236" w:rsidP="001C623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学习笔记完善</w:t>
            </w:r>
          </w:p>
        </w:tc>
        <w:tc>
          <w:tcPr>
            <w:tcW w:w="1066" w:type="dxa"/>
          </w:tcPr>
          <w:p w14:paraId="4E2BF50B" w14:textId="2DA9FD42" w:rsidR="001C6236" w:rsidRDefault="001C6236" w:rsidP="001C623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2020/04/13</w:t>
            </w:r>
          </w:p>
        </w:tc>
        <w:tc>
          <w:tcPr>
            <w:tcW w:w="3806" w:type="dxa"/>
            <w:gridSpan w:val="5"/>
          </w:tcPr>
          <w:p w14:paraId="07647FCA" w14:textId="1919E697" w:rsidR="001C6236" w:rsidRDefault="001C6236" w:rsidP="001C623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30%</w:t>
            </w:r>
          </w:p>
        </w:tc>
        <w:tc>
          <w:tcPr>
            <w:tcW w:w="2268" w:type="dxa"/>
            <w:gridSpan w:val="3"/>
          </w:tcPr>
          <w:p w14:paraId="3587253A" w14:textId="489B228D" w:rsidR="001C6236" w:rsidRDefault="001C6236" w:rsidP="001C623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2020/04/18</w:t>
            </w:r>
          </w:p>
        </w:tc>
      </w:tr>
      <w:tr w:rsidR="001C6236" w14:paraId="133AB56A" w14:textId="77777777" w:rsidTr="001C6236">
        <w:trPr>
          <w:gridAfter w:val="1"/>
          <w:wAfter w:w="18" w:type="dxa"/>
          <w:trHeight w:val="768"/>
        </w:trPr>
        <w:tc>
          <w:tcPr>
            <w:tcW w:w="1906" w:type="dxa"/>
            <w:gridSpan w:val="2"/>
          </w:tcPr>
          <w:p w14:paraId="505920B1" w14:textId="7156125A" w:rsidR="001C6236" w:rsidRDefault="001C6236" w:rsidP="001C6236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/>
              </w:rPr>
              <w:t>S</w:t>
            </w:r>
            <w:r>
              <w:rPr>
                <w:rFonts w:ascii="楷体" w:eastAsia="楷体" w:hAnsi="楷体" w:cs="楷体" w:hint="eastAsia"/>
              </w:rPr>
              <w:t>pringboot学习</w:t>
            </w:r>
          </w:p>
        </w:tc>
        <w:tc>
          <w:tcPr>
            <w:tcW w:w="1066" w:type="dxa"/>
          </w:tcPr>
          <w:p w14:paraId="0647FD99" w14:textId="31DD3488" w:rsidR="001C6236" w:rsidRDefault="001C6236" w:rsidP="001C623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>
              <w:rPr>
                <w:rFonts w:ascii="楷体" w:eastAsia="楷体" w:hAnsi="楷体" w:cs="楷体" w:hint="eastAsia"/>
              </w:rPr>
              <w:t>07</w:t>
            </w:r>
          </w:p>
        </w:tc>
        <w:tc>
          <w:tcPr>
            <w:tcW w:w="3806" w:type="dxa"/>
            <w:gridSpan w:val="5"/>
          </w:tcPr>
          <w:p w14:paraId="12D87B26" w14:textId="49DEBB4F" w:rsidR="001C6236" w:rsidRDefault="001C6236" w:rsidP="001C623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50</w:t>
            </w:r>
            <w:r>
              <w:rPr>
                <w:rFonts w:ascii="楷体" w:eastAsia="楷体" w:hAnsi="楷体" w:cs="楷体"/>
              </w:rPr>
              <w:t>%</w:t>
            </w:r>
          </w:p>
        </w:tc>
        <w:tc>
          <w:tcPr>
            <w:tcW w:w="2268" w:type="dxa"/>
            <w:gridSpan w:val="3"/>
          </w:tcPr>
          <w:p w14:paraId="15F92CDC" w14:textId="1BD313C4" w:rsidR="001C6236" w:rsidRDefault="001C6236" w:rsidP="001C623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2020/04/18</w:t>
            </w:r>
          </w:p>
        </w:tc>
      </w:tr>
    </w:tbl>
    <w:p w14:paraId="4E4E4D8B" w14:textId="77777777" w:rsidR="001D127C" w:rsidRDefault="001D127C">
      <w:pPr>
        <w:ind w:firstLineChars="0" w:firstLine="0"/>
      </w:pPr>
    </w:p>
    <w:sectPr w:rsidR="001D12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19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53A39" w14:textId="77777777" w:rsidR="00DE2344" w:rsidRDefault="00DE2344">
      <w:pPr>
        <w:spacing w:line="240" w:lineRule="auto"/>
        <w:ind w:firstLine="480"/>
      </w:pPr>
      <w:r>
        <w:separator/>
      </w:r>
    </w:p>
  </w:endnote>
  <w:endnote w:type="continuationSeparator" w:id="0">
    <w:p w14:paraId="0B2E0E07" w14:textId="77777777" w:rsidR="00DE2344" w:rsidRDefault="00DE2344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Droid Sans Fallbac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AEE13" w14:textId="77777777" w:rsidR="001D127C" w:rsidRDefault="001D127C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B0793" w14:textId="77777777" w:rsidR="001D127C" w:rsidRDefault="001D127C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7AEDB" w14:textId="77777777" w:rsidR="001D127C" w:rsidRDefault="001D127C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480B4" w14:textId="77777777" w:rsidR="00DE2344" w:rsidRDefault="00DE2344">
      <w:pPr>
        <w:spacing w:line="240" w:lineRule="auto"/>
        <w:ind w:firstLine="480"/>
      </w:pPr>
      <w:r>
        <w:separator/>
      </w:r>
    </w:p>
  </w:footnote>
  <w:footnote w:type="continuationSeparator" w:id="0">
    <w:p w14:paraId="2A70B62F" w14:textId="77777777" w:rsidR="00DE2344" w:rsidRDefault="00DE2344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AA130" w14:textId="77777777" w:rsidR="001D127C" w:rsidRDefault="001D127C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193F3" w14:textId="77777777" w:rsidR="001D127C" w:rsidRDefault="00DE2344">
    <w:pPr>
      <w:pStyle w:val="a5"/>
      <w:ind w:firstLine="360"/>
      <w:jc w:val="left"/>
    </w:pPr>
    <w:r>
      <w:rPr>
        <w:rFonts w:hint="eastAsia"/>
      </w:rPr>
      <w:t>浙江泰源科技有限公司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2E3E687" wp14:editId="2C0FBA56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B68BF" w14:textId="77777777" w:rsidR="001D127C" w:rsidRDefault="001D127C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75A7A"/>
    <w:multiLevelType w:val="multilevel"/>
    <w:tmpl w:val="05C75A7A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ascii="黑体" w:eastAsia="黑体" w:hAnsi="黑体"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ascii="黑体" w:eastAsia="黑体" w:hAnsi="黑体"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ascii="楷体" w:eastAsia="楷体" w:hAnsi="楷体"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84B"/>
    <w:rsid w:val="DFE7B2F5"/>
    <w:rsid w:val="00010F0C"/>
    <w:rsid w:val="000F32BE"/>
    <w:rsid w:val="00130143"/>
    <w:rsid w:val="00155D2C"/>
    <w:rsid w:val="001659DA"/>
    <w:rsid w:val="0019304A"/>
    <w:rsid w:val="001A3BA5"/>
    <w:rsid w:val="001A42CA"/>
    <w:rsid w:val="001C6236"/>
    <w:rsid w:val="001D127C"/>
    <w:rsid w:val="00233311"/>
    <w:rsid w:val="00236051"/>
    <w:rsid w:val="002402C6"/>
    <w:rsid w:val="00282162"/>
    <w:rsid w:val="002A2EC3"/>
    <w:rsid w:val="002B74D1"/>
    <w:rsid w:val="002D69AD"/>
    <w:rsid w:val="002F1EA5"/>
    <w:rsid w:val="003205D0"/>
    <w:rsid w:val="003455F1"/>
    <w:rsid w:val="00351E22"/>
    <w:rsid w:val="003E6626"/>
    <w:rsid w:val="004114AF"/>
    <w:rsid w:val="00415F49"/>
    <w:rsid w:val="004171E4"/>
    <w:rsid w:val="0041768E"/>
    <w:rsid w:val="00425591"/>
    <w:rsid w:val="00442DED"/>
    <w:rsid w:val="00460F68"/>
    <w:rsid w:val="00492352"/>
    <w:rsid w:val="004E2979"/>
    <w:rsid w:val="004E2ECD"/>
    <w:rsid w:val="0058748E"/>
    <w:rsid w:val="00591CE4"/>
    <w:rsid w:val="00613471"/>
    <w:rsid w:val="006173B0"/>
    <w:rsid w:val="006442D6"/>
    <w:rsid w:val="006F56B9"/>
    <w:rsid w:val="00707969"/>
    <w:rsid w:val="00723818"/>
    <w:rsid w:val="00765ADB"/>
    <w:rsid w:val="00767CDF"/>
    <w:rsid w:val="007C041B"/>
    <w:rsid w:val="00873A01"/>
    <w:rsid w:val="008F789B"/>
    <w:rsid w:val="009026DE"/>
    <w:rsid w:val="00961E0E"/>
    <w:rsid w:val="009717FD"/>
    <w:rsid w:val="0099054A"/>
    <w:rsid w:val="009B4A6C"/>
    <w:rsid w:val="00A40359"/>
    <w:rsid w:val="00AA7898"/>
    <w:rsid w:val="00AE52CD"/>
    <w:rsid w:val="00B527A4"/>
    <w:rsid w:val="00B66260"/>
    <w:rsid w:val="00BB1EC6"/>
    <w:rsid w:val="00BC006D"/>
    <w:rsid w:val="00BC14F7"/>
    <w:rsid w:val="00BC7ED3"/>
    <w:rsid w:val="00C41023"/>
    <w:rsid w:val="00C75D3B"/>
    <w:rsid w:val="00D3684B"/>
    <w:rsid w:val="00D74B92"/>
    <w:rsid w:val="00DE1D43"/>
    <w:rsid w:val="00DE2344"/>
    <w:rsid w:val="00E80E80"/>
    <w:rsid w:val="00F276E8"/>
    <w:rsid w:val="00F7579B"/>
    <w:rsid w:val="00F97DD8"/>
    <w:rsid w:val="00FF59C4"/>
    <w:rsid w:val="7FF3F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1C219"/>
  <w15:docId w15:val="{9051F809-7293-4E41-BD5E-D5764F49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0">
    <w:name w:val="标题 3 字符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0">
    <w:name w:val="标题 5 字符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a6">
    <w:name w:val="页眉 字符"/>
    <w:basedOn w:val="a0"/>
    <w:link w:val="a5"/>
    <w:uiPriority w:val="99"/>
    <w:qFormat/>
    <w:rPr>
      <w:rFonts w:eastAsia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吴旭健</dc:creator>
  <cp:lastModifiedBy>天</cp:lastModifiedBy>
  <cp:revision>9</cp:revision>
  <dcterms:created xsi:type="dcterms:W3CDTF">2020-02-09T16:22:00Z</dcterms:created>
  <dcterms:modified xsi:type="dcterms:W3CDTF">2020-04-11T09:27:00Z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2052-11.1.0.8865</vt:lpwstr>
  </property>
</Properties>
</file>