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FC89F" w14:textId="77777777" w:rsidR="003461C9" w:rsidRDefault="00B66DED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3461C9" w14:paraId="2CED1436" w14:textId="77777777">
        <w:tc>
          <w:tcPr>
            <w:tcW w:w="1366" w:type="dxa"/>
          </w:tcPr>
          <w:p w14:paraId="2ED054A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094B684D" w14:textId="41349FDE" w:rsidR="003461C9" w:rsidRDefault="00A2566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</w:t>
            </w:r>
            <w:r w:rsidR="00B66DED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3461C9" w14:paraId="22A5F10A" w14:textId="77777777">
        <w:tc>
          <w:tcPr>
            <w:tcW w:w="1366" w:type="dxa"/>
          </w:tcPr>
          <w:p w14:paraId="1E2D24F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14:paraId="44F037A1" w14:textId="784D60FF" w:rsidR="003461C9" w:rsidRDefault="00A2566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胡雪雯</w:t>
            </w:r>
          </w:p>
        </w:tc>
        <w:tc>
          <w:tcPr>
            <w:tcW w:w="3824" w:type="dxa"/>
            <w:gridSpan w:val="6"/>
          </w:tcPr>
          <w:p w14:paraId="4E92E6C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74ACC246" w14:textId="4C8B000F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2020年4月10日</w:t>
            </w:r>
          </w:p>
        </w:tc>
      </w:tr>
      <w:tr w:rsidR="003461C9" w14:paraId="15A30E90" w14:textId="77777777">
        <w:tc>
          <w:tcPr>
            <w:tcW w:w="9064" w:type="dxa"/>
            <w:gridSpan w:val="12"/>
          </w:tcPr>
          <w:p w14:paraId="531CDEF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3461C9" w14:paraId="61B7EFAF" w14:textId="77777777">
        <w:tc>
          <w:tcPr>
            <w:tcW w:w="9064" w:type="dxa"/>
            <w:gridSpan w:val="12"/>
          </w:tcPr>
          <w:p w14:paraId="2B7279D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3461C9" w14:paraId="0CDB0CDF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873059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FAA0C62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59A9CA9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1CEE00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58750AB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1D29D638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690BE8D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08F0CA1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14:paraId="188688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7C420C3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3461C9" w14:paraId="186910DC" w14:textId="77777777">
        <w:tc>
          <w:tcPr>
            <w:tcW w:w="9064" w:type="dxa"/>
            <w:gridSpan w:val="12"/>
          </w:tcPr>
          <w:p w14:paraId="4A8982BB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3461C9" w14:paraId="336F3B49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11B881FF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6E5FBE58" w14:textId="77777777" w:rsidR="003461C9" w:rsidRDefault="003461C9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6A162456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E7CE682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48A3FF5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5686841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0186530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192B0F61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23F9B0B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3CFC3AF9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5D6F5966" w14:textId="77777777">
        <w:tc>
          <w:tcPr>
            <w:tcW w:w="1366" w:type="dxa"/>
          </w:tcPr>
          <w:p w14:paraId="4D4232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7FAAFB15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E91A472" w14:textId="77777777">
        <w:tc>
          <w:tcPr>
            <w:tcW w:w="9064" w:type="dxa"/>
            <w:gridSpan w:val="12"/>
          </w:tcPr>
          <w:p w14:paraId="13C5992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3461C9" w14:paraId="497C1230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545E682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4CD951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1DDDDB7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33A2A77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461C9" w14:paraId="56EEDF50" w14:textId="77777777" w:rsidTr="00B66DED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37D2980D" w14:textId="5FC79145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git的</w:t>
            </w:r>
            <w:r w:rsidR="00A25663">
              <w:rPr>
                <w:rFonts w:ascii="楷体" w:eastAsia="楷体" w:hAnsi="楷体" w:cs="楷体" w:hint="eastAsia"/>
              </w:rPr>
              <w:t>基础</w:t>
            </w:r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14:paraId="251FF1AF" w14:textId="137971D9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A25663">
              <w:rPr>
                <w:rFonts w:ascii="楷体" w:eastAsia="楷体" w:hAnsi="楷体" w:cs="楷体"/>
              </w:rPr>
              <w:t>09</w:t>
            </w:r>
          </w:p>
        </w:tc>
        <w:tc>
          <w:tcPr>
            <w:tcW w:w="3239" w:type="dxa"/>
            <w:gridSpan w:val="4"/>
          </w:tcPr>
          <w:p w14:paraId="55877A93" w14:textId="0748D8F2" w:rsidR="003461C9" w:rsidRDefault="00A6323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 w:rsidR="00B66DE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4976357D" w14:textId="1640C57D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2020/04/10</w:t>
            </w:r>
          </w:p>
        </w:tc>
      </w:tr>
      <w:tr w:rsidR="003461C9" w14:paraId="55A4EDEF" w14:textId="77777777" w:rsidTr="00B66DED">
        <w:trPr>
          <w:gridAfter w:val="1"/>
          <w:wAfter w:w="18" w:type="dxa"/>
          <w:trHeight w:hRule="exact" w:val="987"/>
        </w:trPr>
        <w:tc>
          <w:tcPr>
            <w:tcW w:w="1906" w:type="dxa"/>
            <w:gridSpan w:val="2"/>
          </w:tcPr>
          <w:p w14:paraId="24F9F746" w14:textId="415F9951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markdown的</w:t>
            </w:r>
            <w:r w:rsidR="00A25663">
              <w:rPr>
                <w:rFonts w:ascii="楷体" w:eastAsia="楷体" w:hAnsi="楷体" w:cs="楷体" w:hint="eastAsia"/>
              </w:rPr>
              <w:t>基础</w:t>
            </w:r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14:paraId="249011E5" w14:textId="351142E9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A25663">
              <w:rPr>
                <w:rFonts w:ascii="楷体" w:eastAsia="楷体" w:hAnsi="楷体" w:cs="楷体"/>
              </w:rPr>
              <w:t>09</w:t>
            </w:r>
          </w:p>
        </w:tc>
        <w:tc>
          <w:tcPr>
            <w:tcW w:w="3239" w:type="dxa"/>
            <w:gridSpan w:val="4"/>
          </w:tcPr>
          <w:p w14:paraId="460B5363" w14:textId="663E581B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14:paraId="3B8AC499" w14:textId="3CF3E8F8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2020/04/10</w:t>
            </w:r>
          </w:p>
        </w:tc>
      </w:tr>
      <w:tr w:rsidR="00A63234" w14:paraId="0650DB89" w14:textId="77777777" w:rsidTr="00A63234">
        <w:trPr>
          <w:gridAfter w:val="1"/>
          <w:wAfter w:w="18" w:type="dxa"/>
          <w:trHeight w:hRule="exact" w:val="1040"/>
        </w:trPr>
        <w:tc>
          <w:tcPr>
            <w:tcW w:w="1906" w:type="dxa"/>
            <w:gridSpan w:val="2"/>
          </w:tcPr>
          <w:p w14:paraId="16A85853" w14:textId="06F58646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学会数据查询和记录</w:t>
            </w:r>
          </w:p>
        </w:tc>
        <w:tc>
          <w:tcPr>
            <w:tcW w:w="1633" w:type="dxa"/>
            <w:gridSpan w:val="2"/>
          </w:tcPr>
          <w:p w14:paraId="535120B9" w14:textId="13081860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04/10</w:t>
            </w:r>
          </w:p>
        </w:tc>
        <w:tc>
          <w:tcPr>
            <w:tcW w:w="3239" w:type="dxa"/>
            <w:gridSpan w:val="4"/>
          </w:tcPr>
          <w:p w14:paraId="6A61385D" w14:textId="026F9B57" w:rsidR="00A63234" w:rsidRDefault="00A6323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20%</w:t>
            </w:r>
          </w:p>
        </w:tc>
        <w:tc>
          <w:tcPr>
            <w:tcW w:w="2268" w:type="dxa"/>
            <w:gridSpan w:val="3"/>
          </w:tcPr>
          <w:p w14:paraId="2EBC3BDA" w14:textId="376EE443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020/04/13</w:t>
            </w:r>
          </w:p>
        </w:tc>
      </w:tr>
      <w:tr w:rsidR="00A63234" w14:paraId="1131866A" w14:textId="77777777" w:rsidTr="00A63234">
        <w:trPr>
          <w:gridAfter w:val="1"/>
          <w:wAfter w:w="18" w:type="dxa"/>
          <w:trHeight w:hRule="exact" w:val="1140"/>
        </w:trPr>
        <w:tc>
          <w:tcPr>
            <w:tcW w:w="1906" w:type="dxa"/>
            <w:gridSpan w:val="2"/>
          </w:tcPr>
          <w:p w14:paraId="35B2D822" w14:textId="06B096B3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bookmarkStart w:id="0" w:name="_Hlk38030579"/>
            <w:r>
              <w:rPr>
                <w:rFonts w:ascii="楷体" w:eastAsia="楷体" w:hAnsi="楷体" w:cs="楷体" w:hint="eastAsia"/>
              </w:rPr>
              <w:t>政府报告模版文档设计</w:t>
            </w:r>
            <w:bookmarkEnd w:id="0"/>
          </w:p>
        </w:tc>
        <w:tc>
          <w:tcPr>
            <w:tcW w:w="1633" w:type="dxa"/>
            <w:gridSpan w:val="2"/>
          </w:tcPr>
          <w:p w14:paraId="291A6433" w14:textId="2D1EC607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04/10</w:t>
            </w:r>
          </w:p>
        </w:tc>
        <w:tc>
          <w:tcPr>
            <w:tcW w:w="3239" w:type="dxa"/>
            <w:gridSpan w:val="4"/>
          </w:tcPr>
          <w:p w14:paraId="7482B5D1" w14:textId="78DB52A9" w:rsidR="00A63234" w:rsidRDefault="00A6323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0%</w:t>
            </w:r>
          </w:p>
        </w:tc>
        <w:tc>
          <w:tcPr>
            <w:tcW w:w="2268" w:type="dxa"/>
            <w:gridSpan w:val="3"/>
          </w:tcPr>
          <w:p w14:paraId="55860318" w14:textId="2049C225" w:rsidR="00A63234" w:rsidRDefault="00A6323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020/04/13</w:t>
            </w:r>
          </w:p>
        </w:tc>
      </w:tr>
      <w:tr w:rsidR="003461C9" w14:paraId="182BC6D6" w14:textId="77777777">
        <w:tc>
          <w:tcPr>
            <w:tcW w:w="9064" w:type="dxa"/>
            <w:gridSpan w:val="12"/>
          </w:tcPr>
          <w:p w14:paraId="5C9340D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3461C9" w14:paraId="61484017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6277B8D6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25FAD351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2289A1A5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150AFAE8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3461C9" w14:paraId="6BC6FED3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2BCF99D5" w14:textId="2714C10D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git的</w:t>
            </w:r>
            <w:r w:rsidR="00A25663">
              <w:rPr>
                <w:rFonts w:ascii="楷体" w:eastAsia="楷体" w:hAnsi="楷体" w:cs="楷体" w:hint="eastAsia"/>
              </w:rPr>
              <w:t>基础</w:t>
            </w:r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14:paraId="564D544C" w14:textId="30DBA186" w:rsidR="003461C9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 w:rsidR="00B66DED">
              <w:rPr>
                <w:rFonts w:ascii="楷体" w:eastAsia="楷体" w:hAnsi="楷体" w:cs="楷体" w:hint="eastAsia"/>
              </w:rPr>
              <w:t>%</w:t>
            </w:r>
            <w:r w:rsidR="00B66DED"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6FA7D23B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14390D7C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3101FDE9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4C2AC802" w14:textId="0E58D6D2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markdown的</w:t>
            </w:r>
            <w:r w:rsidR="00A25663">
              <w:rPr>
                <w:rFonts w:ascii="楷体" w:eastAsia="楷体" w:hAnsi="楷体" w:cs="楷体" w:hint="eastAsia"/>
              </w:rPr>
              <w:t>基础</w:t>
            </w:r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14:paraId="2047C92C" w14:textId="4F953304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7CFD6BA8" w14:textId="2333232C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21180199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63234" w14:paraId="554F8015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709302EF" w14:textId="5E88F16F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学会数据查询和记录</w:t>
            </w:r>
          </w:p>
        </w:tc>
        <w:tc>
          <w:tcPr>
            <w:tcW w:w="1633" w:type="dxa"/>
            <w:gridSpan w:val="2"/>
          </w:tcPr>
          <w:p w14:paraId="52E479DE" w14:textId="3D3B1EB7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14:paraId="22241AFC" w14:textId="1C0716C5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后续</w:t>
            </w:r>
            <w:r w:rsidR="00617AAA">
              <w:rPr>
                <w:rFonts w:ascii="楷体" w:eastAsia="楷体" w:hAnsi="楷体" w:cs="楷体" w:hint="eastAsia"/>
              </w:rPr>
              <w:t>需要</w:t>
            </w:r>
            <w:r>
              <w:rPr>
                <w:rFonts w:ascii="楷体" w:eastAsia="楷体" w:hAnsi="楷体" w:cs="楷体" w:hint="eastAsia"/>
              </w:rPr>
              <w:t>查询记录</w:t>
            </w:r>
          </w:p>
        </w:tc>
        <w:tc>
          <w:tcPr>
            <w:tcW w:w="2268" w:type="dxa"/>
            <w:gridSpan w:val="3"/>
          </w:tcPr>
          <w:p w14:paraId="5E2BE726" w14:textId="77777777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63234" w14:paraId="6E9B4383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78D4CFCA" w14:textId="430278CD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政府报告模版文档设计</w:t>
            </w:r>
          </w:p>
        </w:tc>
        <w:tc>
          <w:tcPr>
            <w:tcW w:w="1633" w:type="dxa"/>
            <w:gridSpan w:val="2"/>
          </w:tcPr>
          <w:p w14:paraId="17346E8A" w14:textId="63C5B19B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0%</w:t>
            </w:r>
          </w:p>
        </w:tc>
        <w:tc>
          <w:tcPr>
            <w:tcW w:w="3239" w:type="dxa"/>
            <w:gridSpan w:val="4"/>
          </w:tcPr>
          <w:p w14:paraId="5181598E" w14:textId="5F2B6161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继续完成</w:t>
            </w:r>
          </w:p>
        </w:tc>
        <w:tc>
          <w:tcPr>
            <w:tcW w:w="2268" w:type="dxa"/>
            <w:gridSpan w:val="3"/>
          </w:tcPr>
          <w:p w14:paraId="6A5589FB" w14:textId="77777777" w:rsidR="00A63234" w:rsidRDefault="00A6323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489F929A" w14:textId="77777777">
        <w:tc>
          <w:tcPr>
            <w:tcW w:w="9064" w:type="dxa"/>
            <w:gridSpan w:val="12"/>
          </w:tcPr>
          <w:p w14:paraId="7C86560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3461C9" w14:paraId="0E62ACBB" w14:textId="77777777">
        <w:trPr>
          <w:trHeight w:val="218"/>
        </w:trPr>
        <w:tc>
          <w:tcPr>
            <w:tcW w:w="9064" w:type="dxa"/>
            <w:gridSpan w:val="12"/>
          </w:tcPr>
          <w:p w14:paraId="2CC7F730" w14:textId="2A40EB55" w:rsidR="003461C9" w:rsidRDefault="003461C9">
            <w:pPr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</w:tr>
      <w:tr w:rsidR="003461C9" w14:paraId="7BF298E7" w14:textId="77777777">
        <w:tc>
          <w:tcPr>
            <w:tcW w:w="9064" w:type="dxa"/>
            <w:gridSpan w:val="12"/>
          </w:tcPr>
          <w:p w14:paraId="7A892F9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3461C9" w14:paraId="5CDFDEE9" w14:textId="77777777">
        <w:trPr>
          <w:trHeight w:val="197"/>
        </w:trPr>
        <w:tc>
          <w:tcPr>
            <w:tcW w:w="9064" w:type="dxa"/>
            <w:gridSpan w:val="12"/>
          </w:tcPr>
          <w:p w14:paraId="24E0BDD8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67178A66" w14:textId="77777777">
        <w:tc>
          <w:tcPr>
            <w:tcW w:w="9064" w:type="dxa"/>
            <w:gridSpan w:val="12"/>
          </w:tcPr>
          <w:p w14:paraId="1377698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3461C9" w14:paraId="7B652C16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0D2553A8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6C071D6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67FF322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4433342B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F41E27" w14:paraId="5DBCA3EA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5EB0541" w14:textId="7F979370" w:rsidR="00F41E27" w:rsidRDefault="00617AAA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学会数据查询和记录</w:t>
            </w:r>
          </w:p>
        </w:tc>
        <w:tc>
          <w:tcPr>
            <w:tcW w:w="1066" w:type="dxa"/>
          </w:tcPr>
          <w:p w14:paraId="543595A2" w14:textId="4EB3C8A9" w:rsidR="00F41E27" w:rsidRDefault="00F41E27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</w:t>
            </w:r>
            <w:r w:rsidR="00A63234">
              <w:rPr>
                <w:rFonts w:ascii="楷体" w:eastAsia="楷体" w:hAnsi="楷体" w:cs="楷体"/>
              </w:rPr>
              <w:t>10</w:t>
            </w:r>
          </w:p>
        </w:tc>
        <w:tc>
          <w:tcPr>
            <w:tcW w:w="3806" w:type="dxa"/>
            <w:gridSpan w:val="5"/>
          </w:tcPr>
          <w:p w14:paraId="26BA4DFB" w14:textId="70248332" w:rsidR="00F41E27" w:rsidRDefault="00A63234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20</w:t>
            </w:r>
            <w:r w:rsidR="00F41E27"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544E5FC3" w14:textId="20DBB513" w:rsidR="00F41E27" w:rsidRDefault="00F41E27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</w:t>
            </w:r>
            <w:r w:rsidR="00A63234">
              <w:rPr>
                <w:rFonts w:ascii="楷体" w:eastAsia="楷体" w:hAnsi="楷体" w:cs="楷体"/>
              </w:rPr>
              <w:t>3</w:t>
            </w:r>
          </w:p>
        </w:tc>
      </w:tr>
      <w:tr w:rsidR="00F41E27" w14:paraId="329F8FDB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043A6959" w14:textId="1E306054" w:rsidR="00F41E27" w:rsidRDefault="00617AAA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政府报告模版文档设计</w:t>
            </w:r>
          </w:p>
        </w:tc>
        <w:tc>
          <w:tcPr>
            <w:tcW w:w="1066" w:type="dxa"/>
          </w:tcPr>
          <w:p w14:paraId="4FE829B6" w14:textId="21201942" w:rsidR="00F41E27" w:rsidRDefault="00F41E27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</w:t>
            </w:r>
            <w:r w:rsidR="00A63234">
              <w:rPr>
                <w:rFonts w:ascii="楷体" w:eastAsia="楷体" w:hAnsi="楷体" w:cs="楷体"/>
              </w:rPr>
              <w:t>10</w:t>
            </w:r>
          </w:p>
        </w:tc>
        <w:tc>
          <w:tcPr>
            <w:tcW w:w="3806" w:type="dxa"/>
            <w:gridSpan w:val="5"/>
          </w:tcPr>
          <w:p w14:paraId="189515AB" w14:textId="3AF61852" w:rsidR="00F41E27" w:rsidRDefault="00A63234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20</w:t>
            </w:r>
            <w:r w:rsidR="00F41E27"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2A6CFFD6" w14:textId="0E75832D" w:rsidR="00F41E27" w:rsidRDefault="00F41E27" w:rsidP="00F41E2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</w:t>
            </w:r>
            <w:r w:rsidR="00A63234">
              <w:rPr>
                <w:rFonts w:ascii="楷体" w:eastAsia="楷体" w:hAnsi="楷体" w:cs="楷体"/>
              </w:rPr>
              <w:t>3</w:t>
            </w:r>
          </w:p>
        </w:tc>
      </w:tr>
    </w:tbl>
    <w:p w14:paraId="342E1647" w14:textId="77777777" w:rsidR="003461C9" w:rsidRDefault="003461C9">
      <w:pPr>
        <w:ind w:firstLineChars="0" w:firstLine="0"/>
      </w:pPr>
    </w:p>
    <w:sectPr w:rsidR="00346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CDE97" w14:textId="77777777" w:rsidR="00D809F6" w:rsidRDefault="00D809F6">
      <w:pPr>
        <w:spacing w:line="240" w:lineRule="auto"/>
        <w:ind w:firstLine="480"/>
      </w:pPr>
      <w:r>
        <w:separator/>
      </w:r>
    </w:p>
  </w:endnote>
  <w:endnote w:type="continuationSeparator" w:id="0">
    <w:p w14:paraId="0D494184" w14:textId="77777777" w:rsidR="00D809F6" w:rsidRDefault="00D809F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CCE11" w14:textId="77777777" w:rsidR="00B66DED" w:rsidRDefault="00B66DE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4F08" w14:textId="77777777" w:rsidR="00B66DED" w:rsidRDefault="00B66DE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BE399" w14:textId="77777777" w:rsidR="00B66DED" w:rsidRDefault="00B66DE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A9E58" w14:textId="77777777" w:rsidR="00D809F6" w:rsidRDefault="00D809F6">
      <w:pPr>
        <w:spacing w:line="240" w:lineRule="auto"/>
        <w:ind w:firstLine="480"/>
      </w:pPr>
      <w:r>
        <w:separator/>
      </w:r>
    </w:p>
  </w:footnote>
  <w:footnote w:type="continuationSeparator" w:id="0">
    <w:p w14:paraId="5A39AC75" w14:textId="77777777" w:rsidR="00D809F6" w:rsidRDefault="00D809F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D3FC" w14:textId="77777777" w:rsidR="00B66DED" w:rsidRDefault="00B66DE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EFED" w14:textId="77777777" w:rsidR="00B66DED" w:rsidRDefault="00B66DED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B66B2D" wp14:editId="033A5E2A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8A69D" w14:textId="77777777" w:rsidR="00B66DED" w:rsidRDefault="00B66DE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76387"/>
    <w:rsid w:val="00282162"/>
    <w:rsid w:val="002A2EC3"/>
    <w:rsid w:val="002B74D1"/>
    <w:rsid w:val="002D69AD"/>
    <w:rsid w:val="002F1EA5"/>
    <w:rsid w:val="003205D0"/>
    <w:rsid w:val="003455F1"/>
    <w:rsid w:val="003461C9"/>
    <w:rsid w:val="00351E22"/>
    <w:rsid w:val="003E6626"/>
    <w:rsid w:val="003F2082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16FF9"/>
    <w:rsid w:val="005464DD"/>
    <w:rsid w:val="0058748E"/>
    <w:rsid w:val="00591CE4"/>
    <w:rsid w:val="00613471"/>
    <w:rsid w:val="006173B0"/>
    <w:rsid w:val="00617AAA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25663"/>
    <w:rsid w:val="00A40359"/>
    <w:rsid w:val="00A63234"/>
    <w:rsid w:val="00AA7898"/>
    <w:rsid w:val="00AE52CD"/>
    <w:rsid w:val="00B527A4"/>
    <w:rsid w:val="00B66260"/>
    <w:rsid w:val="00B66DED"/>
    <w:rsid w:val="00B70EFF"/>
    <w:rsid w:val="00BB1EC6"/>
    <w:rsid w:val="00BC006D"/>
    <w:rsid w:val="00BC14F7"/>
    <w:rsid w:val="00BC7ED3"/>
    <w:rsid w:val="00C30B02"/>
    <w:rsid w:val="00C41023"/>
    <w:rsid w:val="00C73BAC"/>
    <w:rsid w:val="00C75D3B"/>
    <w:rsid w:val="00D3684B"/>
    <w:rsid w:val="00D52A5B"/>
    <w:rsid w:val="00D74B92"/>
    <w:rsid w:val="00D809F6"/>
    <w:rsid w:val="00DE1D43"/>
    <w:rsid w:val="00E80E80"/>
    <w:rsid w:val="00F276E8"/>
    <w:rsid w:val="00F41E27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C6A16"/>
  <w15:docId w15:val="{E07142C1-ED23-4F6C-A2F5-AE38F47E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asus</cp:lastModifiedBy>
  <cp:revision>13</cp:revision>
  <dcterms:created xsi:type="dcterms:W3CDTF">2020-04-16T05:06:00Z</dcterms:created>
  <dcterms:modified xsi:type="dcterms:W3CDTF">2020-04-17T07:45:00Z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