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B7" w:rsidRDefault="00A257D7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D72CB7">
        <w:tc>
          <w:tcPr>
            <w:tcW w:w="136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D72CB7" w:rsidRDefault="00305AE8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前端实习生</w:t>
            </w:r>
            <w:r w:rsidR="00A257D7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D72CB7">
        <w:tc>
          <w:tcPr>
            <w:tcW w:w="136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:rsidR="00D72CB7" w:rsidRDefault="00305AE8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张斌</w:t>
            </w:r>
          </w:p>
        </w:tc>
        <w:tc>
          <w:tcPr>
            <w:tcW w:w="3824" w:type="dxa"/>
            <w:gridSpan w:val="6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</w:t>
            </w:r>
            <w:r w:rsidR="00305AE8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月1</w:t>
            </w:r>
            <w:r w:rsidR="00D22BE2">
              <w:rPr>
                <w:rFonts w:ascii="楷体" w:eastAsia="楷体" w:hAnsi="楷体" w:cs="楷体" w:hint="eastAsia"/>
              </w:rPr>
              <w:t>7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D72CB7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1366" w:type="dxa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D72CB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D22BE2" w:rsidP="00C20E4D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E</w:t>
            </w:r>
            <w:r>
              <w:rPr>
                <w:rFonts w:ascii="楷体" w:eastAsia="楷体" w:hAnsi="楷体" w:cs="楷体" w:hint="eastAsia"/>
              </w:rPr>
              <w:t>lementui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C20E4D" w:rsidP="0029317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293174">
              <w:rPr>
                <w:rFonts w:ascii="楷体" w:eastAsia="楷体" w:hAnsi="楷体" w:cs="楷体" w:hint="eastAsia"/>
              </w:rPr>
              <w:t>14</w:t>
            </w:r>
          </w:p>
        </w:tc>
        <w:tc>
          <w:tcPr>
            <w:tcW w:w="3239" w:type="dxa"/>
            <w:gridSpan w:val="4"/>
          </w:tcPr>
          <w:p w:rsidR="00D72CB7" w:rsidRDefault="00D22B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A257D7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</w:t>
            </w:r>
            <w:r w:rsidR="00D22BE2">
              <w:rPr>
                <w:rFonts w:ascii="楷体" w:eastAsia="楷体" w:hAnsi="楷体" w:cs="楷体" w:hint="eastAsia"/>
              </w:rPr>
              <w:t>/17</w:t>
            </w:r>
          </w:p>
        </w:tc>
      </w:tr>
      <w:tr w:rsidR="00D22BE2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22BE2" w:rsidRDefault="00D22BE2" w:rsidP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基础培训</w:t>
            </w:r>
          </w:p>
        </w:tc>
        <w:tc>
          <w:tcPr>
            <w:tcW w:w="1633" w:type="dxa"/>
            <w:gridSpan w:val="2"/>
          </w:tcPr>
          <w:p w:rsidR="00D22BE2" w:rsidRDefault="00D22B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2020/04/15</w:t>
            </w:r>
          </w:p>
        </w:tc>
        <w:tc>
          <w:tcPr>
            <w:tcW w:w="3239" w:type="dxa"/>
            <w:gridSpan w:val="4"/>
          </w:tcPr>
          <w:p w:rsidR="00D22BE2" w:rsidRDefault="00D22B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D22BE2" w:rsidRDefault="00D22B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2020/04/17</w:t>
            </w:r>
          </w:p>
        </w:tc>
      </w:tr>
      <w:tr w:rsidR="00293174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293174" w:rsidRDefault="00293174" w:rsidP="00C20E4D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uex</w:t>
            </w:r>
            <w:proofErr w:type="spellEnd"/>
            <w:r>
              <w:rPr>
                <w:rFonts w:ascii="楷体" w:eastAsia="楷体" w:hAnsi="楷体" w:cs="楷体" w:hint="eastAsia"/>
              </w:rPr>
              <w:t>基础学习</w:t>
            </w:r>
          </w:p>
        </w:tc>
        <w:tc>
          <w:tcPr>
            <w:tcW w:w="1633" w:type="dxa"/>
            <w:gridSpan w:val="2"/>
          </w:tcPr>
          <w:p w:rsidR="00293174" w:rsidRDefault="0029317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2020/04/16</w:t>
            </w:r>
          </w:p>
        </w:tc>
        <w:tc>
          <w:tcPr>
            <w:tcW w:w="3239" w:type="dxa"/>
            <w:gridSpan w:val="4"/>
          </w:tcPr>
          <w:p w:rsidR="00293174" w:rsidRDefault="0029317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60%</w:t>
            </w:r>
            <w:bookmarkStart w:id="0" w:name="_GoBack"/>
            <w:bookmarkEnd w:id="0"/>
          </w:p>
        </w:tc>
        <w:tc>
          <w:tcPr>
            <w:tcW w:w="2268" w:type="dxa"/>
            <w:gridSpan w:val="3"/>
          </w:tcPr>
          <w:p w:rsidR="00293174" w:rsidRDefault="0029317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2020/04/17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D72CB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D72CB7" w:rsidRDefault="00A257D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2CB7" w:rsidRDefault="00A257D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D72CB7" w:rsidRDefault="00A257D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D72CB7" w:rsidRDefault="00A257D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D72CB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D72CB7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Elementui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A257D7">
              <w:rPr>
                <w:rFonts w:ascii="楷体" w:eastAsia="楷体" w:hAnsi="楷体" w:cs="楷体" w:hint="eastAsia"/>
              </w:rPr>
              <w:t>0%</w:t>
            </w:r>
            <w:r w:rsidR="00A257D7"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:rsidR="00D72CB7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已经学会了使用</w:t>
            </w:r>
            <w:proofErr w:type="spellStart"/>
            <w:r>
              <w:rPr>
                <w:rFonts w:ascii="楷体" w:eastAsia="楷体" w:hAnsi="楷体" w:cs="楷体" w:hint="eastAsia"/>
              </w:rPr>
              <w:t>elementui</w:t>
            </w:r>
            <w:proofErr w:type="spellEnd"/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D72CB7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Echarts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C20E4D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3239" w:type="dxa"/>
            <w:gridSpan w:val="4"/>
          </w:tcPr>
          <w:p w:rsidR="00D72CB7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已经学会了在页面中使用</w:t>
            </w:r>
            <w:proofErr w:type="spellStart"/>
            <w:r>
              <w:rPr>
                <w:rFonts w:ascii="楷体" w:eastAsia="楷体" w:hAnsi="楷体" w:cs="楷体" w:hint="eastAsia"/>
              </w:rPr>
              <w:t>echarts</w:t>
            </w:r>
            <w:proofErr w:type="spellEnd"/>
            <w:r>
              <w:rPr>
                <w:rFonts w:ascii="楷体" w:eastAsia="楷体" w:hAnsi="楷体" w:cs="楷体" w:hint="eastAsia"/>
              </w:rPr>
              <w:t>，并且根据相关要求对图标进行相关改动</w:t>
            </w:r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22BE2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D22BE2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基础培训</w:t>
            </w:r>
          </w:p>
        </w:tc>
        <w:tc>
          <w:tcPr>
            <w:tcW w:w="1633" w:type="dxa"/>
            <w:gridSpan w:val="2"/>
          </w:tcPr>
          <w:p w:rsidR="00D22BE2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D22BE2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基础培训已经全部培训完成并已进行了考核</w:t>
            </w:r>
          </w:p>
        </w:tc>
        <w:tc>
          <w:tcPr>
            <w:tcW w:w="2268" w:type="dxa"/>
            <w:gridSpan w:val="3"/>
          </w:tcPr>
          <w:p w:rsidR="00D22BE2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22BE2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D22BE2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uex</w:t>
            </w:r>
            <w:proofErr w:type="spellEnd"/>
            <w:r>
              <w:rPr>
                <w:rFonts w:ascii="楷体" w:eastAsia="楷体" w:hAnsi="楷体" w:cs="楷体" w:hint="eastAsia"/>
              </w:rPr>
              <w:t>基础学习</w:t>
            </w:r>
          </w:p>
        </w:tc>
        <w:tc>
          <w:tcPr>
            <w:tcW w:w="1633" w:type="dxa"/>
            <w:gridSpan w:val="2"/>
          </w:tcPr>
          <w:p w:rsidR="00D22BE2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60%</w:t>
            </w:r>
          </w:p>
        </w:tc>
        <w:tc>
          <w:tcPr>
            <w:tcW w:w="3239" w:type="dxa"/>
            <w:gridSpan w:val="4"/>
          </w:tcPr>
          <w:p w:rsidR="00D22BE2" w:rsidRDefault="00374A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会使用，但是</w:t>
            </w:r>
            <w:r w:rsidR="00D22BE2">
              <w:rPr>
                <w:rFonts w:ascii="楷体" w:eastAsia="楷体" w:hAnsi="楷体" w:cs="楷体" w:hint="eastAsia"/>
              </w:rPr>
              <w:t>对</w:t>
            </w:r>
            <w:proofErr w:type="spellStart"/>
            <w:r w:rsidR="00D22BE2">
              <w:rPr>
                <w:rFonts w:ascii="楷体" w:eastAsia="楷体" w:hAnsi="楷体" w:cs="楷体" w:hint="eastAsia"/>
              </w:rPr>
              <w:t>vuex</w:t>
            </w:r>
            <w:proofErr w:type="spellEnd"/>
            <w:r w:rsidR="00D22BE2">
              <w:rPr>
                <w:rFonts w:ascii="楷体" w:eastAsia="楷体" w:hAnsi="楷体" w:cs="楷体" w:hint="eastAsia"/>
              </w:rPr>
              <w:t>之间运行的几个过程还不是很理解</w:t>
            </w:r>
          </w:p>
        </w:tc>
        <w:tc>
          <w:tcPr>
            <w:tcW w:w="2268" w:type="dxa"/>
            <w:gridSpan w:val="3"/>
          </w:tcPr>
          <w:p w:rsidR="00D22BE2" w:rsidRDefault="00D22BE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D72CB7">
        <w:trPr>
          <w:trHeight w:val="218"/>
        </w:trPr>
        <w:tc>
          <w:tcPr>
            <w:tcW w:w="9064" w:type="dxa"/>
            <w:gridSpan w:val="12"/>
          </w:tcPr>
          <w:p w:rsidR="00D72CB7" w:rsidRDefault="00D22B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在页面开发中图表不显示。原因是在图表之前运行的代码出了错误导致不能显示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D72CB7">
        <w:trPr>
          <w:trHeight w:val="197"/>
        </w:trPr>
        <w:tc>
          <w:tcPr>
            <w:tcW w:w="9064" w:type="dxa"/>
            <w:gridSpan w:val="1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A257D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A257D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D72CB7" w:rsidRDefault="00A257D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:rsidR="00D72CB7" w:rsidRDefault="00A257D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2CB7" w:rsidRDefault="00A257D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806" w:type="dxa"/>
            <w:gridSpan w:val="5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</w:tr>
    </w:tbl>
    <w:p w:rsidR="00D72CB7" w:rsidRDefault="00D72CB7">
      <w:pPr>
        <w:ind w:firstLineChars="0" w:firstLine="0"/>
      </w:pPr>
    </w:p>
    <w:sectPr w:rsidR="00D72C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071" w:rsidRDefault="00A92071">
      <w:pPr>
        <w:spacing w:line="240" w:lineRule="auto"/>
        <w:ind w:firstLine="480"/>
      </w:pPr>
      <w:r>
        <w:separator/>
      </w:r>
    </w:p>
  </w:endnote>
  <w:endnote w:type="continuationSeparator" w:id="0">
    <w:p w:rsidR="00A92071" w:rsidRDefault="00A9207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071" w:rsidRDefault="00A92071">
      <w:pPr>
        <w:spacing w:line="240" w:lineRule="auto"/>
        <w:ind w:firstLine="480"/>
      </w:pPr>
      <w:r>
        <w:separator/>
      </w:r>
    </w:p>
  </w:footnote>
  <w:footnote w:type="continuationSeparator" w:id="0">
    <w:p w:rsidR="00A92071" w:rsidRDefault="00A9207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A257D7">
    <w:pPr>
      <w:pStyle w:val="a4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1E1B9E"/>
    <w:rsid w:val="00233311"/>
    <w:rsid w:val="00236051"/>
    <w:rsid w:val="002402C6"/>
    <w:rsid w:val="00282162"/>
    <w:rsid w:val="00293174"/>
    <w:rsid w:val="002A2EC3"/>
    <w:rsid w:val="002B74D1"/>
    <w:rsid w:val="002D69AD"/>
    <w:rsid w:val="002F1EA5"/>
    <w:rsid w:val="00305AE8"/>
    <w:rsid w:val="003205D0"/>
    <w:rsid w:val="003455F1"/>
    <w:rsid w:val="00351E22"/>
    <w:rsid w:val="00374AE7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257D7"/>
    <w:rsid w:val="00A40359"/>
    <w:rsid w:val="00A92071"/>
    <w:rsid w:val="00AA7898"/>
    <w:rsid w:val="00AE52CD"/>
    <w:rsid w:val="00B527A4"/>
    <w:rsid w:val="00B66260"/>
    <w:rsid w:val="00BB1EC6"/>
    <w:rsid w:val="00BC006D"/>
    <w:rsid w:val="00BC14F7"/>
    <w:rsid w:val="00BC7ED3"/>
    <w:rsid w:val="00C20E4D"/>
    <w:rsid w:val="00C41023"/>
    <w:rsid w:val="00C75D3B"/>
    <w:rsid w:val="00D22BE2"/>
    <w:rsid w:val="00D3684B"/>
    <w:rsid w:val="00D72CB7"/>
    <w:rsid w:val="00D74B92"/>
    <w:rsid w:val="00DE1D43"/>
    <w:rsid w:val="00E80E80"/>
    <w:rsid w:val="00F276E8"/>
    <w:rsid w:val="00F7579B"/>
    <w:rsid w:val="00F97DD8"/>
    <w:rsid w:val="00FB3A3C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lenovo</cp:lastModifiedBy>
  <cp:revision>3</cp:revision>
  <dcterms:created xsi:type="dcterms:W3CDTF">2020-04-19T08:52:00Z</dcterms:created>
  <dcterms:modified xsi:type="dcterms:W3CDTF">2020-04-26T03:27:00Z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